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3488"/>
        <w:gridCol w:w="4952"/>
      </w:tblGrid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Full name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Geoff Kabush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Date of birth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F5D51" w:rsidP="003F5D51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 xml:space="preserve">April </w:t>
            </w:r>
            <w:r w:rsidR="002408D5">
              <w:rPr>
                <w:rFonts w:cs="Arial"/>
              </w:rPr>
              <w:t>14</w:t>
            </w:r>
            <w:r>
              <w:rPr>
                <w:rFonts w:cs="Arial"/>
              </w:rPr>
              <w:t>, 19</w:t>
            </w:r>
            <w:r w:rsidR="002408D5">
              <w:rPr>
                <w:rFonts w:cs="Arial"/>
              </w:rPr>
              <w:t>77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Age (as of January 1, 2012)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34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Birthplace (Birth)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proofErr w:type="spellStart"/>
            <w:r>
              <w:rPr>
                <w:rFonts w:cs="Arial"/>
              </w:rPr>
              <w:t>Comox</w:t>
            </w:r>
            <w:proofErr w:type="spellEnd"/>
            <w:r>
              <w:rPr>
                <w:rFonts w:cs="Arial"/>
              </w:rPr>
              <w:t>, BC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Hometown (Grew-up)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Courtenay, BC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Residence (Currently reside)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Courtenay, BC/New Mexico, USA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Pr="003F5D51" w:rsidRDefault="002408D5" w:rsidP="00624C5C">
            <w:pPr>
              <w:pStyle w:val="Default"/>
              <w:spacing w:after="0" w:line="240" w:lineRule="atLeast"/>
              <w:rPr>
                <w:lang w:val="fr-CA"/>
              </w:rPr>
            </w:pPr>
            <w:r>
              <w:rPr>
                <w:rFonts w:cs="Arial"/>
                <w:b/>
                <w:lang w:val="fr-CA"/>
              </w:rPr>
              <w:t>Discipline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lang w:val="fr-CA"/>
              </w:rPr>
              <w:t>MTB, Cyclocross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Cycling Club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SCOTT-3Rox Racing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Current coach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 xml:space="preserve">Self Coached, mentored by </w:t>
            </w:r>
            <w:proofErr w:type="spellStart"/>
            <w:r>
              <w:rPr>
                <w:rFonts w:cs="Arial"/>
              </w:rPr>
              <w:t>Juerg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Feldmann</w:t>
            </w:r>
            <w:proofErr w:type="spellEnd"/>
            <w:r>
              <w:rPr>
                <w:rFonts w:cs="Arial"/>
              </w:rPr>
              <w:t xml:space="preserve"> and Graham </w:t>
            </w:r>
            <w:proofErr w:type="spellStart"/>
            <w:r>
              <w:rPr>
                <w:rFonts w:cs="Arial"/>
              </w:rPr>
              <w:t>Duthie</w:t>
            </w:r>
            <w:proofErr w:type="spellEnd"/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Pro Team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SCOTT-3Rox Racing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Bike Company you ride on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 w:rsidP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SCOTT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Years on National team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18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Nickname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proofErr w:type="spellStart"/>
            <w:r>
              <w:t>Kaboom</w:t>
            </w:r>
            <w:proofErr w:type="spellEnd"/>
            <w:r>
              <w:t xml:space="preserve">, K-Bomb, </w:t>
            </w:r>
            <w:proofErr w:type="spellStart"/>
            <w:r>
              <w:t>Deaner</w:t>
            </w:r>
            <w:proofErr w:type="spellEnd"/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Sponsors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SCOTT</w:t>
            </w:r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 xml:space="preserve">CRCS Disaster </w:t>
            </w:r>
            <w:proofErr w:type="spellStart"/>
            <w:r>
              <w:t>Kleenup</w:t>
            </w:r>
            <w:proofErr w:type="spellEnd"/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proofErr w:type="spellStart"/>
            <w:r>
              <w:t>Maxxis</w:t>
            </w:r>
            <w:proofErr w:type="spellEnd"/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proofErr w:type="spellStart"/>
            <w:r>
              <w:t>Syncros</w:t>
            </w:r>
            <w:proofErr w:type="spellEnd"/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Shimano</w:t>
            </w:r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Fox</w:t>
            </w:r>
          </w:p>
          <w:p w:rsidR="006D175C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proofErr w:type="spellStart"/>
            <w:r>
              <w:t>eLoad</w:t>
            </w:r>
            <w:proofErr w:type="spellEnd"/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Genuine Innovations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Feedback Sports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ODI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King Cages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proofErr w:type="spellStart"/>
            <w:r>
              <w:t>Dumonde</w:t>
            </w:r>
            <w:proofErr w:type="spellEnd"/>
            <w:r>
              <w:t xml:space="preserve"> Tech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MRP</w:t>
            </w:r>
          </w:p>
          <w:p w:rsidR="002408D5" w:rsidRDefault="002408D5">
            <w:pPr>
              <w:pStyle w:val="Default"/>
              <w:numPr>
                <w:ilvl w:val="0"/>
                <w:numId w:val="2"/>
              </w:numPr>
              <w:spacing w:after="0" w:line="240" w:lineRule="atLeast"/>
              <w:ind w:left="459" w:firstLine="0"/>
            </w:pPr>
            <w:r>
              <w:t>Cyclops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Website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1E61EE">
            <w:pPr>
              <w:pStyle w:val="Default"/>
              <w:spacing w:after="0" w:line="240" w:lineRule="atLeast"/>
            </w:pPr>
            <w:hyperlink r:id="rId7" w:history="1">
              <w:r w:rsidR="003F5D51" w:rsidRPr="00B15D32">
                <w:rPr>
                  <w:rStyle w:val="Hyperlink"/>
                </w:rPr>
                <w:t>www.3RoxRacing.com</w:t>
              </w:r>
            </w:hyperlink>
            <w:r w:rsidR="003F5D51">
              <w:t xml:space="preserve"> 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 xml:space="preserve">Twitter 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@</w:t>
            </w:r>
            <w:proofErr w:type="spellStart"/>
            <w:r>
              <w:rPr>
                <w:rFonts w:cs="Arial"/>
              </w:rPr>
              <w:t>GeoffKabush</w:t>
            </w:r>
            <w:proofErr w:type="spellEnd"/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Facebook Fan Page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1E61EE">
            <w:pPr>
              <w:pStyle w:val="Default"/>
              <w:spacing w:after="0" w:line="240" w:lineRule="atLeast"/>
            </w:pPr>
            <w:hyperlink r:id="rId8" w:history="1">
              <w:r w:rsidR="003F5D51" w:rsidRPr="00B15D32">
                <w:rPr>
                  <w:rStyle w:val="Hyperlink"/>
                </w:rPr>
                <w:t>www.facebook.com/GeoffKabush</w:t>
              </w:r>
            </w:hyperlink>
            <w:r w:rsidR="003F5D51">
              <w:t xml:space="preserve"> 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Language you speak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>English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Father’s name? Occupation?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Denis, Teacher - retired</w:t>
            </w:r>
          </w:p>
        </w:tc>
      </w:tr>
      <w:tr w:rsidR="006D175C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Mother’s name? Occupation?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</w:rPr>
              <w:t>Peggy, Teacher - retired</w:t>
            </w:r>
          </w:p>
        </w:tc>
      </w:tr>
      <w:tr w:rsidR="006D175C" w:rsidRPr="001E1F6D" w:rsidTr="001E1F6D">
        <w:tc>
          <w:tcPr>
            <w:tcW w:w="34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</w:rPr>
              <w:t>Sisters name? Occupation?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Pr="003F5D51" w:rsidRDefault="002408D5">
            <w:pPr>
              <w:pStyle w:val="Default"/>
              <w:spacing w:after="0" w:line="240" w:lineRule="atLeast"/>
              <w:rPr>
                <w:lang w:val="fr-CA"/>
              </w:rPr>
            </w:pPr>
            <w:proofErr w:type="spellStart"/>
            <w:r w:rsidRPr="003F5D51">
              <w:rPr>
                <w:rFonts w:cs="Arial"/>
                <w:lang w:val="fr-CA"/>
              </w:rPr>
              <w:t>Danelle</w:t>
            </w:r>
            <w:proofErr w:type="spellEnd"/>
            <w:r w:rsidRPr="003F5D51">
              <w:rPr>
                <w:rFonts w:cs="Arial"/>
                <w:lang w:val="fr-CA"/>
              </w:rPr>
              <w:t xml:space="preserve">, pro </w:t>
            </w:r>
            <w:proofErr w:type="spellStart"/>
            <w:r w:rsidRPr="003F5D51">
              <w:rPr>
                <w:rFonts w:cs="Arial"/>
                <w:lang w:val="fr-CA"/>
              </w:rPr>
              <w:t>Xterra</w:t>
            </w:r>
            <w:proofErr w:type="spellEnd"/>
            <w:r w:rsidRPr="003F5D51">
              <w:rPr>
                <w:rFonts w:cs="Arial"/>
                <w:lang w:val="fr-CA"/>
              </w:rPr>
              <w:t xml:space="preserve"> </w:t>
            </w:r>
            <w:proofErr w:type="spellStart"/>
            <w:r w:rsidRPr="003F5D51">
              <w:rPr>
                <w:rFonts w:cs="Arial"/>
                <w:lang w:val="fr-CA"/>
              </w:rPr>
              <w:t>athlete</w:t>
            </w:r>
            <w:proofErr w:type="spellEnd"/>
            <w:r w:rsidRPr="003F5D51">
              <w:rPr>
                <w:rFonts w:cs="Arial"/>
                <w:lang w:val="fr-CA"/>
              </w:rPr>
              <w:t xml:space="preserve">, Sports </w:t>
            </w:r>
            <w:proofErr w:type="spellStart"/>
            <w:r w:rsidRPr="003F5D51">
              <w:rPr>
                <w:rFonts w:cs="Arial"/>
                <w:lang w:val="fr-CA"/>
              </w:rPr>
              <w:t>Psych</w:t>
            </w:r>
            <w:proofErr w:type="spellEnd"/>
          </w:p>
        </w:tc>
      </w:tr>
    </w:tbl>
    <w:p w:rsidR="006D175C" w:rsidRPr="00DE65B0" w:rsidRDefault="006D175C">
      <w:pPr>
        <w:pStyle w:val="Default"/>
        <w:spacing w:after="0"/>
        <w:rPr>
          <w:lang w:val="fr-CA"/>
        </w:rPr>
      </w:pPr>
    </w:p>
    <w:p w:rsidR="006D175C" w:rsidRDefault="002408D5">
      <w:pPr>
        <w:pStyle w:val="Default"/>
        <w:spacing w:after="0"/>
      </w:pPr>
      <w:r>
        <w:rPr>
          <w:rFonts w:cs="Arial"/>
          <w:b/>
        </w:rPr>
        <w:t>Key Results (Location, Results)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226"/>
        <w:gridCol w:w="6369"/>
      </w:tblGrid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t xml:space="preserve">Olympic/Paralympic Games 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9, Sydney 2000</w:t>
            </w:r>
          </w:p>
          <w:p w:rsidR="006D175C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20, </w:t>
            </w:r>
            <w:r w:rsidR="002408D5">
              <w:t>Beijing 2008</w:t>
            </w:r>
          </w:p>
        </w:tc>
      </w:tr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t>Commonwealth Games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8D5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10, Manchester 2002</w:t>
            </w:r>
          </w:p>
          <w:p w:rsidR="002408D5" w:rsidRDefault="003F5D51" w:rsidP="002408D5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11, </w:t>
            </w:r>
            <w:r w:rsidR="002408D5">
              <w:t>Melbourne 2006</w:t>
            </w:r>
          </w:p>
        </w:tc>
      </w:tr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t>World Championships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10, </w:t>
            </w:r>
            <w:r w:rsidR="002408D5">
              <w:t>2011</w:t>
            </w:r>
            <w:r>
              <w:t xml:space="preserve"> </w:t>
            </w:r>
            <w:proofErr w:type="spellStart"/>
            <w:r>
              <w:t>Champéry</w:t>
            </w:r>
            <w:proofErr w:type="spellEnd"/>
            <w:r>
              <w:t xml:space="preserve">, SUI </w:t>
            </w:r>
          </w:p>
          <w:p w:rsidR="006D175C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lastRenderedPageBreak/>
              <w:t xml:space="preserve">8, </w:t>
            </w:r>
            <w:r w:rsidR="002408D5">
              <w:t xml:space="preserve">2010 </w:t>
            </w:r>
            <w:r>
              <w:t>Mont-Sainte-Anne, QC, CAN</w:t>
            </w:r>
          </w:p>
          <w:p w:rsidR="003F5D51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5, </w:t>
            </w:r>
            <w:r w:rsidR="002408D5">
              <w:t xml:space="preserve">2009 </w:t>
            </w:r>
            <w:r>
              <w:t>Canberra, AUS</w:t>
            </w:r>
          </w:p>
          <w:p w:rsidR="006D175C" w:rsidRDefault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Silver medallist (Team Relay), 2009 Canberra, AUS</w:t>
            </w:r>
          </w:p>
          <w:p w:rsidR="006D175C" w:rsidRDefault="003F5D51" w:rsidP="002408D5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16, 2008 Val </w:t>
            </w:r>
            <w:proofErr w:type="spellStart"/>
            <w:r>
              <w:t>di</w:t>
            </w:r>
            <w:proofErr w:type="spellEnd"/>
            <w:r>
              <w:t xml:space="preserve"> Sole, ITA</w:t>
            </w:r>
          </w:p>
          <w:p w:rsidR="006D175C" w:rsidRDefault="003F5D51" w:rsidP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World Champion (</w:t>
            </w:r>
            <w:r w:rsidR="002408D5">
              <w:t>Team Relay</w:t>
            </w:r>
            <w:r>
              <w:t>),  2004 Les Gets, FRA</w:t>
            </w:r>
          </w:p>
        </w:tc>
      </w:tr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lastRenderedPageBreak/>
              <w:t>World Junior Championships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F5D51" w:rsidP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99, </w:t>
            </w:r>
            <w:r w:rsidR="002408D5">
              <w:t xml:space="preserve">1995 </w:t>
            </w:r>
            <w:proofErr w:type="spellStart"/>
            <w:r w:rsidRPr="003F5D51">
              <w:t>Kirchzarten</w:t>
            </w:r>
            <w:proofErr w:type="spellEnd"/>
            <w:r>
              <w:t xml:space="preserve"> (XCO)</w:t>
            </w:r>
          </w:p>
          <w:p w:rsidR="003F5D51" w:rsidRDefault="003F5D51" w:rsidP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66, 1995 </w:t>
            </w:r>
            <w:proofErr w:type="spellStart"/>
            <w:r w:rsidRPr="003F5D51">
              <w:t>Kirchzarten</w:t>
            </w:r>
            <w:proofErr w:type="spellEnd"/>
            <w:r>
              <w:t xml:space="preserve"> (DH)</w:t>
            </w:r>
          </w:p>
        </w:tc>
      </w:tr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t>World Cup/Pro Tour (Top 3 only)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D51" w:rsidRDefault="002408D5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Seven </w:t>
            </w:r>
            <w:r w:rsidR="003F5D51">
              <w:t>Top-3, UCI World Cup</w:t>
            </w:r>
          </w:p>
          <w:p w:rsidR="006D175C" w:rsidRDefault="003F5D51" w:rsidP="003F5D51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Winner, </w:t>
            </w:r>
            <w:r w:rsidR="002408D5">
              <w:t xml:space="preserve"> </w:t>
            </w:r>
            <w:r>
              <w:t xml:space="preserve">2009 </w:t>
            </w:r>
            <w:r w:rsidR="002408D5">
              <w:t>Bromont, Q</w:t>
            </w:r>
            <w:r>
              <w:t>C, CAN</w:t>
            </w:r>
          </w:p>
        </w:tc>
      </w:tr>
      <w:tr w:rsidR="006D175C"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/>
            </w:pPr>
            <w:r>
              <w:rPr>
                <w:rFonts w:cs="Arial"/>
                <w:b/>
              </w:rPr>
              <w:t>Canadian Championships  Titles</w:t>
            </w:r>
          </w:p>
        </w:tc>
        <w:tc>
          <w:tcPr>
            <w:tcW w:w="6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2002, Elite Canadian Champion (Sun Peaks, BC)</w:t>
            </w:r>
          </w:p>
          <w:p w:rsidR="00DE65B0" w:rsidRP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  <w:rPr>
                <w:lang w:val="fr-CA"/>
              </w:rPr>
            </w:pPr>
            <w:r w:rsidRPr="00DE65B0">
              <w:rPr>
                <w:lang w:val="fr-CA"/>
              </w:rPr>
              <w:t xml:space="preserve">2005, Elite Canadian Champion (Beaupré, </w:t>
            </w:r>
            <w:r>
              <w:rPr>
                <w:lang w:val="fr-CA"/>
              </w:rPr>
              <w:t>QC</w:t>
            </w:r>
            <w:r w:rsidRPr="00DE65B0">
              <w:rPr>
                <w:lang w:val="fr-CA"/>
              </w:rPr>
              <w:t>)</w:t>
            </w:r>
          </w:p>
          <w:p w:rsid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2006, Elite Canadian Champion (Sun Peaks, BC)</w:t>
            </w:r>
          </w:p>
          <w:p w:rsid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2007, Elite Canadian Champion (Mount Washington, BC)</w:t>
            </w:r>
          </w:p>
          <w:p w:rsidR="00DE65B0" w:rsidRP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  <w:rPr>
                <w:lang w:val="fr-CA"/>
              </w:rPr>
            </w:pPr>
            <w:r w:rsidRPr="00DE65B0">
              <w:rPr>
                <w:lang w:val="fr-CA"/>
              </w:rPr>
              <w:t>2008, Elite Canadian Champion (Beaupré, QC)</w:t>
            </w:r>
          </w:p>
          <w:p w:rsid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 xml:space="preserve">2009, Elite Canadian Champion (St. </w:t>
            </w:r>
            <w:proofErr w:type="spellStart"/>
            <w:r>
              <w:t>Félicien</w:t>
            </w:r>
            <w:proofErr w:type="spellEnd"/>
            <w:r>
              <w:t>, QC)</w:t>
            </w:r>
          </w:p>
          <w:p w:rsidR="00DE65B0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2010, Elite Canadian Champion (</w:t>
            </w:r>
            <w:proofErr w:type="spellStart"/>
            <w:r>
              <w:t>Canmore</w:t>
            </w:r>
            <w:proofErr w:type="spellEnd"/>
            <w:r>
              <w:t>, AB)</w:t>
            </w:r>
          </w:p>
          <w:p w:rsidR="006D175C" w:rsidRPr="003F5D51" w:rsidRDefault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  <w:rPr>
                <w:lang w:val="fr-CA"/>
              </w:rPr>
            </w:pPr>
            <w:r>
              <w:rPr>
                <w:lang w:val="fr-CA"/>
              </w:rPr>
              <w:t>1999,</w:t>
            </w:r>
            <w:r w:rsidR="003F5D51">
              <w:rPr>
                <w:lang w:val="fr-CA"/>
              </w:rPr>
              <w:t xml:space="preserve"> </w:t>
            </w:r>
            <w:r w:rsidR="002408D5" w:rsidRPr="003F5D51">
              <w:rPr>
                <w:lang w:val="fr-CA"/>
              </w:rPr>
              <w:t xml:space="preserve">U23 </w:t>
            </w:r>
            <w:r>
              <w:rPr>
                <w:lang w:val="fr-CA"/>
              </w:rPr>
              <w:t>Canadian Champion (Camp Fortune, QC)</w:t>
            </w:r>
          </w:p>
          <w:p w:rsidR="006D175C" w:rsidRDefault="002408D5" w:rsidP="00DE65B0">
            <w:pPr>
              <w:pStyle w:val="Default"/>
              <w:numPr>
                <w:ilvl w:val="0"/>
                <w:numId w:val="1"/>
              </w:numPr>
              <w:spacing w:after="0"/>
              <w:ind w:left="459" w:firstLine="0"/>
            </w:pPr>
            <w:r>
              <w:t>3</w:t>
            </w:r>
            <w:r w:rsidR="003F5D51">
              <w:t>x</w:t>
            </w:r>
            <w:r>
              <w:t xml:space="preserve"> </w:t>
            </w:r>
            <w:r w:rsidR="00DE65B0">
              <w:t>Canadian</w:t>
            </w:r>
            <w:r>
              <w:t xml:space="preserve"> Champion</w:t>
            </w:r>
            <w:r w:rsidR="003F5D51">
              <w:t xml:space="preserve">, </w:t>
            </w:r>
            <w:proofErr w:type="spellStart"/>
            <w:r w:rsidR="003F5D51">
              <w:t>Cyclo</w:t>
            </w:r>
            <w:proofErr w:type="spellEnd"/>
            <w:r w:rsidR="003F5D51">
              <w:t>-cross</w:t>
            </w:r>
          </w:p>
        </w:tc>
      </w:tr>
    </w:tbl>
    <w:p w:rsidR="006D175C" w:rsidRDefault="006D175C">
      <w:pPr>
        <w:pStyle w:val="Default"/>
        <w:spacing w:after="0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9596"/>
      </w:tblGrid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Pr="003F5D51" w:rsidRDefault="002408D5" w:rsidP="003F5D51">
            <w:pPr>
              <w:pStyle w:val="Default"/>
              <w:spacing w:after="0" w:line="240" w:lineRule="atLeast"/>
              <w:rPr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 xml:space="preserve">Have any of your relatives played sport at a competitive level? 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  <w:rPr>
                <w:rFonts w:cs="Arial"/>
                <w:color w:val="000000"/>
                <w:lang w:val="en-GB"/>
              </w:rPr>
            </w:pPr>
            <w:proofErr w:type="spellStart"/>
            <w:r w:rsidRPr="003F5D51">
              <w:rPr>
                <w:rFonts w:cs="Arial"/>
                <w:color w:val="000000"/>
                <w:lang w:val="en-GB"/>
              </w:rPr>
              <w:t>Danelle</w:t>
            </w:r>
            <w:proofErr w:type="spellEnd"/>
            <w:r w:rsidRPr="003F5D51">
              <w:rPr>
                <w:rFonts w:cs="Arial"/>
                <w:color w:val="000000"/>
                <w:lang w:val="en-GB"/>
              </w:rPr>
              <w:t xml:space="preserve"> </w:t>
            </w:r>
            <w:proofErr w:type="spellStart"/>
            <w:r w:rsidRPr="003F5D51">
              <w:rPr>
                <w:rFonts w:cs="Arial"/>
                <w:color w:val="000000"/>
                <w:lang w:val="en-GB"/>
              </w:rPr>
              <w:t>Kabush</w:t>
            </w:r>
            <w:proofErr w:type="spellEnd"/>
            <w:r w:rsidRPr="003F5D51">
              <w:rPr>
                <w:rFonts w:cs="Arial"/>
                <w:color w:val="000000"/>
                <w:lang w:val="en-GB"/>
              </w:rPr>
              <w:t xml:space="preserve">, Sister, Team Luna </w:t>
            </w:r>
            <w:proofErr w:type="spellStart"/>
            <w:r w:rsidRPr="003F5D51">
              <w:rPr>
                <w:rFonts w:cs="Arial"/>
                <w:color w:val="000000"/>
                <w:lang w:val="en-GB"/>
              </w:rPr>
              <w:t>Chix</w:t>
            </w:r>
            <w:proofErr w:type="spellEnd"/>
            <w:r w:rsidRPr="003F5D51">
              <w:rPr>
                <w:rFonts w:cs="Arial"/>
                <w:color w:val="000000"/>
                <w:lang w:val="en-GB"/>
              </w:rPr>
              <w:t xml:space="preserve">, Current Professional </w:t>
            </w:r>
            <w:proofErr w:type="spellStart"/>
            <w:r w:rsidRPr="003F5D51">
              <w:rPr>
                <w:rFonts w:cs="Arial"/>
                <w:color w:val="000000"/>
                <w:lang w:val="en-GB"/>
              </w:rPr>
              <w:t>Xterra</w:t>
            </w:r>
            <w:proofErr w:type="spellEnd"/>
            <w:r w:rsidRPr="003F5D51">
              <w:rPr>
                <w:rFonts w:cs="Arial"/>
                <w:color w:val="000000"/>
                <w:lang w:val="en-GB"/>
              </w:rPr>
              <w:t xml:space="preserve"> Athlete, 2X Silver Medallist at World Championships</w:t>
            </w:r>
            <w:r w:rsidR="00624C5C">
              <w:rPr>
                <w:rFonts w:cs="Arial"/>
                <w:color w:val="000000"/>
                <w:lang w:val="en-GB"/>
              </w:rPr>
              <w:t>.</w:t>
            </w:r>
          </w:p>
          <w:p w:rsidR="00624C5C" w:rsidRPr="003F5D51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  <w:lang w:val="en-GB"/>
              </w:rPr>
              <w:t>Why and how did you start cycling?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 w:rsidP="003F5D51">
            <w:pPr>
              <w:pStyle w:val="Default"/>
            </w:pPr>
            <w:r>
              <w:t>I became interested in mountain biking when I was 13 and lived in England for a year with my family. My friend wanted to show my some trails nearby; he had a mountain bike and I had a 10-speed road bike.  I kept getting flats, and had to stuff my tires with leaves to make it back home. When I returned to Canada the next year, I got my first mountain bike and started checking out the trails around Courtenay and over on Hornby Island where our family has a cabin. Luckily I grew up in one of the best places in the world to ride mountain bikes and fell in love with the sport. I had some friends who introduced me to racing locally in Grade 10 and I took off from there.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  <w:lang w:val="en-GB"/>
              </w:rPr>
              <w:t>What is your first memory of cycling?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C2444">
            <w:pPr>
              <w:pStyle w:val="Default"/>
              <w:spacing w:after="0" w:line="240" w:lineRule="atLeast"/>
            </w:pPr>
            <w:r>
              <w:t>I s</w:t>
            </w:r>
            <w:r w:rsidR="002408D5">
              <w:t>tarted riding my older sisters big bike</w:t>
            </w:r>
            <w:r>
              <w:t xml:space="preserve"> around the yard</w:t>
            </w:r>
            <w:r w:rsidR="002408D5">
              <w:t>, bugged my mum to race me down our long gravel driveway, crashed, split forehead open, 7 stitches.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  <w:lang w:val="en-GB"/>
              </w:rPr>
              <w:t>Why is cycling so much fun to you?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 xml:space="preserve">I never get tired of racing and riding new trails. It is a lifestyle sport that never gets old. 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  <w:lang w:val="en-GB"/>
              </w:rPr>
              <w:t>Who has had the most influence on your career and why?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 w:rsidP="003F5D51">
            <w:pPr>
              <w:pStyle w:val="Default"/>
              <w:spacing w:after="0" w:line="240" w:lineRule="atLeast"/>
            </w:pPr>
            <w:r>
              <w:t xml:space="preserve">I have always had a keen interested in my training and sports physiology. Since I was a junior I have had an incredible mentor in </w:t>
            </w:r>
            <w:proofErr w:type="spellStart"/>
            <w:r>
              <w:t>Juerg</w:t>
            </w:r>
            <w:proofErr w:type="spellEnd"/>
            <w:r>
              <w:t xml:space="preserve"> </w:t>
            </w:r>
            <w:proofErr w:type="spellStart"/>
            <w:r>
              <w:t>Feldmann</w:t>
            </w:r>
            <w:proofErr w:type="spellEnd"/>
            <w:r>
              <w:t xml:space="preserve">, as well as more recently Graham </w:t>
            </w:r>
            <w:proofErr w:type="spellStart"/>
            <w:r>
              <w:t>Duthie</w:t>
            </w:r>
            <w:proofErr w:type="spellEnd"/>
            <w:r>
              <w:t xml:space="preserve">. Both have an incredible passion and open mind for learning and every visit I return with more answers as well as great </w:t>
            </w:r>
            <w:r>
              <w:lastRenderedPageBreak/>
              <w:t xml:space="preserve">new questions. It is exciting and motivating as we've been working together exploring some incredible new equipment and ideas in sports physiology. I hope in the future to be able to share what I've learned with a new generation of athletes. </w:t>
            </w:r>
          </w:p>
          <w:p w:rsidR="00624C5C" w:rsidRDefault="00624C5C" w:rsidP="003F5D51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lastRenderedPageBreak/>
              <w:t>What is the most memorable moment you had in your career? What made it interesting?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 xml:space="preserve">I have had so many highlights it is hard to pick. My first Olympics in 2000 </w:t>
            </w:r>
            <w:r w:rsidR="003C2444">
              <w:t>were</w:t>
            </w:r>
            <w:r>
              <w:t xml:space="preserve"> really sp</w:t>
            </w:r>
            <w:r w:rsidR="003C2444">
              <w:t>ecial as I wasn't favoured to even qualify</w:t>
            </w:r>
            <w:r>
              <w:t xml:space="preserve"> and it was really a quantum leap for me internationally</w:t>
            </w:r>
            <w:r w:rsidR="003C2444">
              <w:t xml:space="preserve"> when I finished 9th</w:t>
            </w:r>
            <w:r>
              <w:t>.  Winning the Team Relay World Championships in 2004 was also really memorable</w:t>
            </w:r>
            <w:r w:rsidR="003C2444">
              <w:t xml:space="preserve"> as well</w:t>
            </w:r>
            <w:r>
              <w:t xml:space="preserve">. Winning my first World Cup in Bromont, 2009, probably tops the list though. I had come so close to the top of the </w:t>
            </w:r>
            <w:r w:rsidR="003C2444">
              <w:t>podium many</w:t>
            </w:r>
            <w:r>
              <w:t xml:space="preserve"> times and to finally win one in</w:t>
            </w:r>
            <w:r w:rsidR="003C2444">
              <w:t xml:space="preserve"> Canada was really rewarding. The victory</w:t>
            </w:r>
            <w:r>
              <w:t xml:space="preserve"> validated </w:t>
            </w:r>
            <w:r w:rsidR="003C2444">
              <w:t xml:space="preserve">my feeling </w:t>
            </w:r>
            <w:r>
              <w:t xml:space="preserve">that anything is possible if you put in the hard work. 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Do you currently support a charity of any kind? Why?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3C2444">
            <w:pPr>
              <w:pStyle w:val="Default"/>
              <w:spacing w:after="0"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Tickled Pink </w:t>
            </w:r>
            <w:proofErr w:type="spellStart"/>
            <w:r>
              <w:rPr>
                <w:rFonts w:cs="Arial"/>
              </w:rPr>
              <w:t>Weimaraner</w:t>
            </w:r>
            <w:proofErr w:type="spellEnd"/>
            <w:r>
              <w:rPr>
                <w:rFonts w:cs="Arial"/>
              </w:rPr>
              <w:t xml:space="preserve"> Rescue: </w:t>
            </w:r>
            <w:r w:rsidR="002408D5" w:rsidRPr="003C2444">
              <w:rPr>
                <w:rFonts w:cs="Arial"/>
              </w:rPr>
              <w:t xml:space="preserve"> My wife, Keri, and I own and love a couple </w:t>
            </w:r>
            <w:proofErr w:type="spellStart"/>
            <w:r w:rsidR="002408D5" w:rsidRPr="003C2444">
              <w:rPr>
                <w:rFonts w:cs="Arial"/>
              </w:rPr>
              <w:t>Weims</w:t>
            </w:r>
            <w:proofErr w:type="spellEnd"/>
            <w:r w:rsidR="002408D5" w:rsidRPr="003C2444">
              <w:rPr>
                <w:rFonts w:cs="Arial"/>
              </w:rPr>
              <w:t xml:space="preserve">. She runs the rescue and saves an incredible number of dogs every year. </w:t>
            </w:r>
          </w:p>
          <w:p w:rsidR="00624C5C" w:rsidRPr="003C2444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Do you do competitive sports other than cycling?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>I played everything except hockey growing up but besides skiing in the winter I stick mostly to the wheels these days. I've done a variety of activities every off-season</w:t>
            </w:r>
            <w:r w:rsidR="003C2444">
              <w:t>;</w:t>
            </w:r>
            <w:r>
              <w:t xml:space="preserve"> </w:t>
            </w:r>
            <w:proofErr w:type="spellStart"/>
            <w:r>
              <w:t>cyclocross</w:t>
            </w:r>
            <w:proofErr w:type="spellEnd"/>
            <w:r>
              <w:t xml:space="preserve">, ran a couple marathons (finished Victoria in 2:45), raced </w:t>
            </w:r>
            <w:proofErr w:type="spellStart"/>
            <w:r>
              <w:t>Xterra</w:t>
            </w:r>
            <w:proofErr w:type="spellEnd"/>
            <w:r>
              <w:t xml:space="preserve"> Off-road Triathlon Worlds a couple times (best finish 9th).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Did you win any awards (athlete of the year, etc)? If yes, which ones (in details)?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 xml:space="preserve">I have won quite a few awards but I don't keep track. You would have to go dig in the back of my closet and look through a few storage containers to find them. 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What do you do in the when not competing?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>I am a transient and on the road a</w:t>
            </w:r>
            <w:r w:rsidR="003C2444">
              <w:t>t least 10 months of the year so w</w:t>
            </w:r>
            <w:r>
              <w:t xml:space="preserve">hen I am home I really enjoy some quiet down </w:t>
            </w:r>
            <w:r w:rsidR="003C2444">
              <w:t>time with</w:t>
            </w:r>
            <w:r>
              <w:t xml:space="preserve"> my wife and dogs. In future I hope to </w:t>
            </w:r>
            <w:r w:rsidR="003C2444">
              <w:t>have more time in the winter because</w:t>
            </w:r>
            <w:r>
              <w:t xml:space="preserve"> I really enjoy getting out on the snow and doing a bit of ski touring. I also enjoy taking my coffee seriously, eating good food, </w:t>
            </w:r>
            <w:r w:rsidR="003C2444">
              <w:t>Belgian beer, watching the</w:t>
            </w:r>
            <w:r>
              <w:t xml:space="preserve"> Canucks, catching up on Canadian music on CBC Radio 3, and I am always continuing to learn.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How would you describe your style of cycling?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 xml:space="preserve">Growing up in mountain biking in Canada I excel on technical, wet, and challenging terrain. 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What was your first job? Was it interesting? What did you do?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t xml:space="preserve">My first summer job was cutting and selling firewood off our family acreage. I was lucky as it was pretty flexible and had no problem fitting in the bike racing around it. </w:t>
            </w:r>
          </w:p>
          <w:p w:rsidR="00624C5C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 xml:space="preserve">What was your first car? What was </w:t>
            </w:r>
            <w:proofErr w:type="gramStart"/>
            <w:r>
              <w:rPr>
                <w:rFonts w:cs="Arial"/>
                <w:b/>
                <w:color w:val="000000"/>
              </w:rPr>
              <w:t>interesting/fun</w:t>
            </w:r>
            <w:proofErr w:type="gramEnd"/>
            <w:r>
              <w:rPr>
                <w:rFonts w:cs="Arial"/>
                <w:b/>
                <w:color w:val="000000"/>
              </w:rPr>
              <w:t xml:space="preserve"> about it?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  <w:rPr>
                <w:rFonts w:cs="Arial"/>
                <w:lang w:val="en-GB"/>
              </w:rPr>
            </w:pPr>
            <w:proofErr w:type="spellStart"/>
            <w:r w:rsidRPr="003C2444">
              <w:rPr>
                <w:rFonts w:cs="Arial"/>
                <w:lang w:val="en-GB"/>
              </w:rPr>
              <w:t>Lada</w:t>
            </w:r>
            <w:proofErr w:type="spellEnd"/>
            <w:r w:rsidRPr="003C2444">
              <w:rPr>
                <w:rFonts w:cs="Arial"/>
                <w:lang w:val="en-GB"/>
              </w:rPr>
              <w:t xml:space="preserve"> Signet.</w:t>
            </w:r>
            <w:r w:rsidR="003C2444">
              <w:rPr>
                <w:rFonts w:cs="Arial"/>
                <w:lang w:val="en-GB"/>
              </w:rPr>
              <w:t xml:space="preserve"> $1500, </w:t>
            </w:r>
            <w:bookmarkStart w:id="0" w:name="_GoBack"/>
            <w:bookmarkEnd w:id="0"/>
            <w:r w:rsidRPr="003C2444">
              <w:rPr>
                <w:rFonts w:cs="Arial"/>
                <w:lang w:val="en-GB"/>
              </w:rPr>
              <w:t xml:space="preserve">red wagon, rear wheel drive, </w:t>
            </w:r>
            <w:proofErr w:type="spellStart"/>
            <w:r w:rsidRPr="003C2444">
              <w:rPr>
                <w:rFonts w:cs="Arial"/>
                <w:lang w:val="en-GB"/>
              </w:rPr>
              <w:t>russian</w:t>
            </w:r>
            <w:proofErr w:type="spellEnd"/>
            <w:r w:rsidRPr="003C2444">
              <w:rPr>
                <w:rFonts w:cs="Arial"/>
                <w:lang w:val="en-GB"/>
              </w:rPr>
              <w:t xml:space="preserve"> hammer and sickle on back, lasted 3.5 years, sold it for $600.</w:t>
            </w:r>
          </w:p>
          <w:p w:rsidR="00624C5C" w:rsidRPr="003C2444" w:rsidRDefault="00624C5C">
            <w:pPr>
              <w:pStyle w:val="Default"/>
              <w:spacing w:after="0" w:line="240" w:lineRule="atLeast"/>
            </w:pP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</w:pPr>
            <w:r>
              <w:rPr>
                <w:rFonts w:cs="Arial"/>
                <w:b/>
                <w:color w:val="000000"/>
              </w:rPr>
              <w:t>What is your highest level of education? Full name of university &amp; degree/Full name of high school.</w:t>
            </w:r>
          </w:p>
        </w:tc>
      </w:tr>
      <w:tr w:rsidR="006D175C" w:rsidTr="001E1F6D">
        <w:tc>
          <w:tcPr>
            <w:tcW w:w="9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75C" w:rsidRDefault="002408D5">
            <w:pPr>
              <w:pStyle w:val="Default"/>
              <w:spacing w:after="0" w:line="240" w:lineRule="atLeast"/>
              <w:rPr>
                <w:rFonts w:cs="Arial"/>
                <w:lang w:val="en-GB"/>
              </w:rPr>
            </w:pPr>
            <w:r w:rsidRPr="003C2444">
              <w:rPr>
                <w:rFonts w:cs="Arial"/>
                <w:lang w:val="en-GB"/>
              </w:rPr>
              <w:lastRenderedPageBreak/>
              <w:t>University of Victoria, Bachelor</w:t>
            </w:r>
            <w:r w:rsidR="003C2444">
              <w:rPr>
                <w:rFonts w:cs="Arial"/>
                <w:lang w:val="en-GB"/>
              </w:rPr>
              <w:t xml:space="preserve"> of</w:t>
            </w:r>
            <w:r w:rsidRPr="003C2444">
              <w:rPr>
                <w:rFonts w:cs="Arial"/>
                <w:lang w:val="en-GB"/>
              </w:rPr>
              <w:t xml:space="preserve"> Mechanical En</w:t>
            </w:r>
            <w:r w:rsidR="003C2444">
              <w:rPr>
                <w:rFonts w:cs="Arial"/>
                <w:lang w:val="en-GB"/>
              </w:rPr>
              <w:t xml:space="preserve">gineering; </w:t>
            </w:r>
            <w:r w:rsidRPr="003C2444">
              <w:rPr>
                <w:rFonts w:cs="Arial"/>
                <w:lang w:val="en-GB"/>
              </w:rPr>
              <w:t>High School: GP. Vanier</w:t>
            </w:r>
          </w:p>
          <w:p w:rsidR="00624C5C" w:rsidRPr="003C2444" w:rsidRDefault="00624C5C">
            <w:pPr>
              <w:pStyle w:val="Default"/>
              <w:spacing w:after="0" w:line="240" w:lineRule="atLeast"/>
            </w:pPr>
          </w:p>
        </w:tc>
      </w:tr>
    </w:tbl>
    <w:p w:rsidR="006D175C" w:rsidRDefault="006D175C">
      <w:pPr>
        <w:pStyle w:val="Default"/>
        <w:spacing w:after="0"/>
      </w:pPr>
    </w:p>
    <w:sectPr w:rsidR="006D175C" w:rsidSect="00DE65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46" w:rsidRDefault="00E64546">
      <w:pPr>
        <w:spacing w:after="0" w:line="240" w:lineRule="auto"/>
      </w:pPr>
      <w:r>
        <w:separator/>
      </w:r>
    </w:p>
  </w:endnote>
  <w:endnote w:type="continuationSeparator" w:id="0">
    <w:p w:rsidR="00E64546" w:rsidRDefault="00E6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5B0" w:rsidRDefault="00DE65B0" w:rsidP="00DE65B0">
    <w:pPr>
      <w:pStyle w:val="Footer"/>
      <w:jc w:val="center"/>
    </w:pPr>
    <w:r>
      <w:t>Cycling Canada | www.cyclingcanada.ca</w:t>
    </w:r>
  </w:p>
  <w:p w:rsidR="00DE65B0" w:rsidRDefault="00DE65B0" w:rsidP="00DE65B0">
    <w:pPr>
      <w:pStyle w:val="Footer"/>
      <w:jc w:val="center"/>
    </w:pPr>
    <w:r>
      <w:t>Media contact: Guy Napert-Frenette, 403-614-4275, cycling@performancepr.ca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46" w:rsidRDefault="00E64546">
      <w:pPr>
        <w:spacing w:after="0" w:line="240" w:lineRule="auto"/>
      </w:pPr>
      <w:r>
        <w:separator/>
      </w:r>
    </w:p>
  </w:footnote>
  <w:footnote w:type="continuationSeparator" w:id="0">
    <w:p w:rsidR="00E64546" w:rsidRDefault="00E6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093"/>
      <w:gridCol w:w="7483"/>
    </w:tblGrid>
    <w:tr w:rsidR="00DE65B0" w:rsidRPr="00DC5CF7" w:rsidTr="00724A01">
      <w:tc>
        <w:tcPr>
          <w:tcW w:w="2093" w:type="dxa"/>
        </w:tcPr>
        <w:p w:rsidR="00DE65B0" w:rsidRPr="00E97CBA" w:rsidRDefault="00DE65B0" w:rsidP="00724A01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>
                <wp:extent cx="714375" cy="8477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bottom"/>
        </w:tcPr>
        <w:p w:rsidR="00DE65B0" w:rsidRPr="00E97CBA" w:rsidRDefault="00DE65B0" w:rsidP="00724A01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b/>
            </w:rPr>
          </w:pPr>
          <w:r w:rsidRPr="00E97CBA">
            <w:rPr>
              <w:rFonts w:ascii="Arial" w:hAnsi="Arial" w:cs="Arial"/>
              <w:b/>
            </w:rPr>
            <w:t>CYCLING CANADA CYCLISME</w:t>
          </w:r>
        </w:p>
        <w:p w:rsidR="00DE65B0" w:rsidRPr="00E97CBA" w:rsidRDefault="00DE65B0" w:rsidP="00724A01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Biography</w:t>
          </w:r>
        </w:p>
      </w:tc>
    </w:tr>
  </w:tbl>
  <w:p w:rsidR="002408D5" w:rsidRPr="00DE65B0" w:rsidRDefault="002408D5" w:rsidP="00DE65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1D28"/>
    <w:multiLevelType w:val="multilevel"/>
    <w:tmpl w:val="9F003030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42810FE7"/>
    <w:multiLevelType w:val="multilevel"/>
    <w:tmpl w:val="865AC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54B369D"/>
    <w:multiLevelType w:val="multilevel"/>
    <w:tmpl w:val="DCB6A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75C"/>
    <w:rsid w:val="000B7A7F"/>
    <w:rsid w:val="001E1F6D"/>
    <w:rsid w:val="001E61EE"/>
    <w:rsid w:val="002408D5"/>
    <w:rsid w:val="003C2444"/>
    <w:rsid w:val="003F5D51"/>
    <w:rsid w:val="00624C5C"/>
    <w:rsid w:val="006B5D0A"/>
    <w:rsid w:val="006D175C"/>
    <w:rsid w:val="00724A01"/>
    <w:rsid w:val="009B6155"/>
    <w:rsid w:val="00A00D8E"/>
    <w:rsid w:val="00B82EDE"/>
    <w:rsid w:val="00DE65B0"/>
    <w:rsid w:val="00E6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55"/>
    <w:pPr>
      <w:tabs>
        <w:tab w:val="left" w:pos="720"/>
      </w:tabs>
      <w:suppressAutoHyphens/>
      <w:spacing w:line="276" w:lineRule="atLeast"/>
    </w:pPr>
    <w:rPr>
      <w:rFonts w:ascii="Calibri" w:eastAsia="Calibri" w:hAnsi="Calibri" w:cs="Calibri"/>
      <w:color w:val="00000A"/>
      <w:lang w:val="en-CA"/>
    </w:rPr>
  </w:style>
  <w:style w:type="character" w:customStyle="1" w:styleId="WW8Num1z0">
    <w:name w:val="WW8Num1z0"/>
    <w:rsid w:val="009B6155"/>
    <w:rPr>
      <w:rFonts w:ascii="Symbol" w:hAnsi="Symbol"/>
    </w:rPr>
  </w:style>
  <w:style w:type="character" w:customStyle="1" w:styleId="WW8Num2z0">
    <w:name w:val="WW8Num2z0"/>
    <w:rsid w:val="009B6155"/>
    <w:rPr>
      <w:rFonts w:ascii="Symbol" w:hAnsi="Symbol"/>
    </w:rPr>
  </w:style>
  <w:style w:type="character" w:customStyle="1" w:styleId="Absatz-Standardschriftart">
    <w:name w:val="Absatz-Standardschriftart"/>
    <w:rsid w:val="009B6155"/>
  </w:style>
  <w:style w:type="character" w:customStyle="1" w:styleId="WW8Num1z1">
    <w:name w:val="WW8Num1z1"/>
    <w:rsid w:val="009B6155"/>
    <w:rPr>
      <w:rFonts w:ascii="Courier New" w:hAnsi="Courier New" w:cs="Courier New"/>
    </w:rPr>
  </w:style>
  <w:style w:type="character" w:customStyle="1" w:styleId="WW8Num1z2">
    <w:name w:val="WW8Num1z2"/>
    <w:rsid w:val="009B6155"/>
    <w:rPr>
      <w:rFonts w:ascii="Wingdings" w:hAnsi="Wingdings"/>
    </w:rPr>
  </w:style>
  <w:style w:type="character" w:customStyle="1" w:styleId="WW8Num2z1">
    <w:name w:val="WW8Num2z1"/>
    <w:rsid w:val="009B6155"/>
    <w:rPr>
      <w:rFonts w:ascii="Courier New" w:hAnsi="Courier New" w:cs="Courier New"/>
    </w:rPr>
  </w:style>
  <w:style w:type="character" w:customStyle="1" w:styleId="WW8Num2z2">
    <w:name w:val="WW8Num2z2"/>
    <w:rsid w:val="009B6155"/>
    <w:rPr>
      <w:rFonts w:ascii="Wingdings" w:hAnsi="Wingdings"/>
    </w:rPr>
  </w:style>
  <w:style w:type="character" w:customStyle="1" w:styleId="HeaderChar">
    <w:name w:val="Header Char"/>
    <w:basedOn w:val="DefaultParagraphFont"/>
    <w:rsid w:val="009B6155"/>
  </w:style>
  <w:style w:type="character" w:customStyle="1" w:styleId="FooterChar">
    <w:name w:val="Footer Char"/>
    <w:basedOn w:val="DefaultParagraphFont"/>
    <w:uiPriority w:val="99"/>
    <w:rsid w:val="009B6155"/>
  </w:style>
  <w:style w:type="character" w:customStyle="1" w:styleId="BalloonTextChar">
    <w:name w:val="Balloon Text Char"/>
    <w:basedOn w:val="DefaultParagraphFont"/>
    <w:rsid w:val="009B615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B6155"/>
    <w:rPr>
      <w:rFonts w:cs="Symbol"/>
    </w:rPr>
  </w:style>
  <w:style w:type="paragraph" w:customStyle="1" w:styleId="Heading">
    <w:name w:val="Heading"/>
    <w:basedOn w:val="Default"/>
    <w:next w:val="Textbody"/>
    <w:rsid w:val="009B615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Default"/>
    <w:rsid w:val="009B6155"/>
    <w:pPr>
      <w:spacing w:after="120"/>
    </w:pPr>
  </w:style>
  <w:style w:type="paragraph" w:styleId="List">
    <w:name w:val="List"/>
    <w:basedOn w:val="Textbody"/>
    <w:rsid w:val="009B6155"/>
    <w:rPr>
      <w:rFonts w:cs="Tahoma"/>
    </w:rPr>
  </w:style>
  <w:style w:type="paragraph" w:styleId="Caption">
    <w:name w:val="caption"/>
    <w:basedOn w:val="Default"/>
    <w:rsid w:val="009B615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Default"/>
    <w:rsid w:val="009B6155"/>
    <w:pPr>
      <w:suppressLineNumbers/>
    </w:pPr>
    <w:rPr>
      <w:rFonts w:cs="Tahoma"/>
    </w:rPr>
  </w:style>
  <w:style w:type="paragraph" w:styleId="Header">
    <w:name w:val="header"/>
    <w:basedOn w:val="Default"/>
    <w:rsid w:val="009B6155"/>
    <w:pPr>
      <w:suppressLineNumbers/>
      <w:tabs>
        <w:tab w:val="center" w:pos="4986"/>
        <w:tab w:val="right" w:pos="9972"/>
      </w:tabs>
      <w:spacing w:after="0" w:line="240" w:lineRule="atLeast"/>
    </w:pPr>
  </w:style>
  <w:style w:type="paragraph" w:styleId="Footer">
    <w:name w:val="footer"/>
    <w:basedOn w:val="Default"/>
    <w:uiPriority w:val="99"/>
    <w:rsid w:val="009B6155"/>
    <w:pPr>
      <w:suppressLineNumbers/>
      <w:tabs>
        <w:tab w:val="center" w:pos="4986"/>
        <w:tab w:val="right" w:pos="9972"/>
      </w:tabs>
      <w:spacing w:after="0" w:line="240" w:lineRule="atLeast"/>
    </w:pPr>
  </w:style>
  <w:style w:type="paragraph" w:styleId="BalloonText">
    <w:name w:val="Balloon Text"/>
    <w:basedOn w:val="Default"/>
    <w:rsid w:val="009B6155"/>
    <w:pPr>
      <w:spacing w:after="0" w:line="24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Default"/>
    <w:rsid w:val="009B6155"/>
    <w:pPr>
      <w:suppressLineNumbers/>
    </w:pPr>
  </w:style>
  <w:style w:type="paragraph" w:customStyle="1" w:styleId="TableHeading">
    <w:name w:val="Table Heading"/>
    <w:basedOn w:val="TableContents"/>
    <w:rsid w:val="009B6155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3F5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GeoffKabus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RoxRac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QUESTIONS</vt:lpstr>
    </vt:vector>
  </TitlesOfParts>
  <Company>Hewlett-Packard</Company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QUESTIONS</dc:title>
  <dc:creator>Guy Napert-Frenette</dc:creator>
  <cp:lastModifiedBy>Guy Napert-Frenette</cp:lastModifiedBy>
  <cp:revision>3</cp:revision>
  <dcterms:created xsi:type="dcterms:W3CDTF">2012-04-25T17:57:00Z</dcterms:created>
  <dcterms:modified xsi:type="dcterms:W3CDTF">2012-07-27T17:44:00Z</dcterms:modified>
</cp:coreProperties>
</file>