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7C" w:rsidRPr="00427E1C" w:rsidRDefault="004A279E" w:rsidP="00ED1F74">
      <w:pPr>
        <w:jc w:val="center"/>
        <w:rPr>
          <w:rFonts w:ascii="Arial" w:hAnsi="Arial" w:cs="Arial"/>
          <w:b/>
          <w:u w:val="single"/>
        </w:rPr>
      </w:pPr>
      <w:r w:rsidRPr="00427E1C">
        <w:rPr>
          <w:rFonts w:ascii="Arial" w:hAnsi="Arial" w:cs="Arial"/>
          <w:b/>
          <w:u w:val="single"/>
        </w:rPr>
        <w:t>CANADIAN CYCLING</w:t>
      </w:r>
      <w:r w:rsidR="0022398F" w:rsidRPr="00427E1C">
        <w:rPr>
          <w:rFonts w:ascii="Arial" w:hAnsi="Arial" w:cs="Arial"/>
          <w:b/>
          <w:u w:val="single"/>
        </w:rPr>
        <w:t xml:space="preserve"> </w:t>
      </w:r>
      <w:r w:rsidR="00ED1F74" w:rsidRPr="00427E1C">
        <w:rPr>
          <w:rFonts w:ascii="Arial" w:hAnsi="Arial" w:cs="Arial"/>
          <w:b/>
          <w:u w:val="single"/>
        </w:rPr>
        <w:t>–</w:t>
      </w:r>
      <w:r w:rsidR="00EE6734" w:rsidRPr="00427E1C">
        <w:rPr>
          <w:rFonts w:ascii="Arial" w:hAnsi="Arial" w:cs="Arial"/>
          <w:b/>
          <w:u w:val="single"/>
        </w:rPr>
        <w:t xml:space="preserve"> </w:t>
      </w:r>
      <w:proofErr w:type="gramStart"/>
      <w:r w:rsidR="00427E1C" w:rsidRPr="00427E1C">
        <w:rPr>
          <w:rFonts w:ascii="Arial" w:hAnsi="Arial" w:cs="Arial"/>
          <w:b/>
          <w:u w:val="single"/>
        </w:rPr>
        <w:t xml:space="preserve">MEDALISTS </w:t>
      </w:r>
      <w:r w:rsidR="00ED1F74" w:rsidRPr="00427E1C">
        <w:rPr>
          <w:rFonts w:ascii="Arial" w:hAnsi="Arial" w:cs="Arial"/>
          <w:b/>
          <w:u w:val="single"/>
        </w:rPr>
        <w:t xml:space="preserve"> AT</w:t>
      </w:r>
      <w:proofErr w:type="gramEnd"/>
      <w:r w:rsidR="00ED1F74" w:rsidRPr="00427E1C">
        <w:rPr>
          <w:rFonts w:ascii="Arial" w:hAnsi="Arial" w:cs="Arial"/>
          <w:b/>
          <w:u w:val="single"/>
        </w:rPr>
        <w:t xml:space="preserve"> </w:t>
      </w:r>
      <w:r w:rsidR="00427E1C" w:rsidRPr="00427E1C">
        <w:rPr>
          <w:rFonts w:ascii="Arial" w:hAnsi="Arial" w:cs="Arial"/>
          <w:b/>
          <w:u w:val="single"/>
        </w:rPr>
        <w:t>PARALYMPIC GAMES</w:t>
      </w:r>
    </w:p>
    <w:tbl>
      <w:tblPr>
        <w:tblW w:w="8943" w:type="dxa"/>
        <w:jc w:val="center"/>
        <w:tblInd w:w="93" w:type="dxa"/>
        <w:tblLook w:val="04A0"/>
      </w:tblPr>
      <w:tblGrid>
        <w:gridCol w:w="2167"/>
        <w:gridCol w:w="808"/>
        <w:gridCol w:w="3191"/>
        <w:gridCol w:w="1714"/>
        <w:gridCol w:w="1063"/>
      </w:tblGrid>
      <w:tr w:rsidR="00427E1C" w:rsidRPr="00427E1C" w:rsidTr="00427E1C">
        <w:trPr>
          <w:trHeight w:val="315"/>
          <w:jc w:val="center"/>
        </w:trPr>
        <w:tc>
          <w:tcPr>
            <w:tcW w:w="21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ATHLETE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DISC</w:t>
            </w:r>
          </w:p>
        </w:tc>
        <w:tc>
          <w:tcPr>
            <w:tcW w:w="31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EVENT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GAMES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MEDAL</w:t>
            </w:r>
          </w:p>
        </w:tc>
      </w:tr>
      <w:tr w:rsidR="00427E1C" w:rsidRPr="00427E1C" w:rsidTr="00427E1C">
        <w:trPr>
          <w:trHeight w:val="315"/>
          <w:jc w:val="center"/>
        </w:trPr>
        <w:tc>
          <w:tcPr>
            <w:tcW w:w="21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Leslie LORD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1500m Tricycle - Women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1984 New York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3E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Halldor</w:t>
            </w:r>
            <w:proofErr w:type="spellEnd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BJARNASON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1500m Tricycle - 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1988 </w:t>
            </w:r>
            <w:proofErr w:type="spellStart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Séoul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Dean DWYER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50/60km - 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1988 </w:t>
            </w:r>
            <w:proofErr w:type="spellStart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Séoul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Alexandre CLOUTIER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60/70km Tandem - Mixed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Gary LONGHI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5km -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Gary LONGHI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5km Time Trial Bicycle - Mixed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Guylaine</w:t>
            </w:r>
            <w:proofErr w:type="spellEnd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LAROUCHE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50/60km - Women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Julie COURNOYER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50/60km - Women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Julie COURNOYER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60/70km Tandem - Mixed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Patrice BONNEAU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Individual Road Race - Men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1992 Barcelona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Monique GLASGOW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5000m Bicycle - Women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1992 Barcelona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Monique GLASGOW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5km Time Trial Bicycle - Women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1992 Barcelona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Halldor</w:t>
            </w:r>
            <w:proofErr w:type="spellEnd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BJARNASON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3000m Tricycle - 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1988 </w:t>
            </w:r>
            <w:proofErr w:type="spellStart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Séoul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Dean DWYER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1500m Bicycle - 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1984 New York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Dean DWYER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5000m Bicycle - 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1984 New York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Alexandre CLOUTIER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60/70km - Mixed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2000 Sydney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Gary LONGHI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5000m Bicycle - 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1992 Barcelona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Gary LONGHI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5km Time Trial Bicycle - 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1992 Barcelona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Guylaine</w:t>
            </w:r>
            <w:proofErr w:type="spellEnd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LAROUCHE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Individual Pursuit - Women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Jean QUEVILLON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Individual Time Trial -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2000 Sydney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Julie COURNOYER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60/70km - Mixed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2000 Sydney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Julie COURNOYER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Individual Pursuit - Women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Agnes MESZAROS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5000m Bicycle - Women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1992 Barcelona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Agnes MESZAROS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5km Time Trial Bicycle - Women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1992 Barcelona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Alexandre CLOUTIER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Individual Pursuit -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2000 Sydney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Gary LONGHI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20km - Mixed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Genevieve OUELLET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Individual Road Race - Women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2008 Beijing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Guylaine</w:t>
            </w:r>
            <w:proofErr w:type="spellEnd"/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LAROUCHE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Sprint - Women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Jean QUEVILLON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Individual Pursuit - 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2008 Beijing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Julie COURNOYER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Individual Pursuit -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2000 Sydney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Julie COURNOYER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Sprint - Women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  <w:tr w:rsidR="00427E1C" w:rsidRPr="00427E1C" w:rsidTr="00427E1C">
        <w:trPr>
          <w:trHeight w:val="30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Patrice BONNEAU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Individual Road Race - Open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427E1C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27E1C">
              <w:rPr>
                <w:rFonts w:ascii="Calibri" w:eastAsia="Times New Roman" w:hAnsi="Calibri" w:cs="Times New Roman"/>
                <w:color w:val="000000"/>
                <w:lang w:eastAsia="en-CA"/>
              </w:rPr>
              <w:t>1996 Atlanta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1C" w:rsidRPr="00427E1C" w:rsidRDefault="003E4DF0" w:rsidP="00427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</w:tr>
    </w:tbl>
    <w:p w:rsidR="00427E1C" w:rsidRDefault="00427E1C" w:rsidP="00ED1F74">
      <w:pPr>
        <w:jc w:val="center"/>
        <w:rPr>
          <w:rFonts w:ascii="Arial" w:hAnsi="Arial" w:cs="Arial"/>
          <w:u w:val="single"/>
        </w:rPr>
      </w:pPr>
    </w:p>
    <w:p w:rsidR="002F453F" w:rsidRDefault="002F453F" w:rsidP="00362D03">
      <w:pPr>
        <w:rPr>
          <w:rFonts w:ascii="Arial" w:hAnsi="Arial" w:cs="Arial"/>
          <w:u w:val="single"/>
        </w:rPr>
      </w:pPr>
    </w:p>
    <w:sectPr w:rsidR="002F453F" w:rsidSect="00354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654" w:rsidRDefault="00EB1654" w:rsidP="00DC5CF7">
      <w:pPr>
        <w:spacing w:after="0" w:line="240" w:lineRule="auto"/>
      </w:pPr>
      <w:r>
        <w:separator/>
      </w:r>
    </w:p>
  </w:endnote>
  <w:endnote w:type="continuationSeparator" w:id="0">
    <w:p w:rsidR="00EB1654" w:rsidRDefault="00EB1654" w:rsidP="00DC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ED" w:rsidRDefault="00491C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ED" w:rsidRDefault="00491CED" w:rsidP="00491CED">
    <w:pPr>
      <w:pStyle w:val="Footer"/>
      <w:jc w:val="center"/>
    </w:pPr>
    <w:r>
      <w:t>Cycling Canada | www.cyclingcanada.ca</w:t>
    </w:r>
  </w:p>
  <w:p w:rsidR="002F453F" w:rsidRPr="00491CED" w:rsidRDefault="00491CED" w:rsidP="00491CED">
    <w:pPr>
      <w:pStyle w:val="Footer"/>
      <w:jc w:val="center"/>
    </w:pPr>
    <w:r>
      <w:t>Media contact: Guy Napert-Frenette, 403-614-4275, cycling@performancepr.ca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ED" w:rsidRDefault="00491C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654" w:rsidRDefault="00EB1654" w:rsidP="00DC5CF7">
      <w:pPr>
        <w:spacing w:after="0" w:line="240" w:lineRule="auto"/>
      </w:pPr>
      <w:r>
        <w:separator/>
      </w:r>
    </w:p>
  </w:footnote>
  <w:footnote w:type="continuationSeparator" w:id="0">
    <w:p w:rsidR="00EB1654" w:rsidRDefault="00EB1654" w:rsidP="00DC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ED" w:rsidRDefault="00491C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93"/>
      <w:gridCol w:w="7483"/>
    </w:tblGrid>
    <w:tr w:rsidR="002F453F" w:rsidRPr="00DC5CF7" w:rsidTr="002F453F">
      <w:tc>
        <w:tcPr>
          <w:tcW w:w="2093" w:type="dxa"/>
        </w:tcPr>
        <w:p w:rsidR="002F453F" w:rsidRPr="00DC5CF7" w:rsidRDefault="00491CED" w:rsidP="002F453F">
          <w:pPr>
            <w:rPr>
              <w:rFonts w:ascii="Arial" w:hAnsi="Arial" w:cs="Arial"/>
            </w:rPr>
          </w:pPr>
          <w:r w:rsidRPr="00491CED">
            <w:rPr>
              <w:rFonts w:ascii="Arial" w:hAnsi="Arial" w:cs="Arial"/>
              <w:noProof/>
              <w:lang w:eastAsia="en-CA"/>
            </w:rPr>
            <w:drawing>
              <wp:inline distT="0" distB="0" distL="0" distR="0">
                <wp:extent cx="714375" cy="8483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C_Logo_CMYK_17Apr1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84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3" w:type="dxa"/>
          <w:vAlign w:val="bottom"/>
        </w:tcPr>
        <w:p w:rsidR="00491CED" w:rsidRPr="00DC5CF7" w:rsidRDefault="00491CED" w:rsidP="00491CED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CYCLING CANADA CYCLISME</w:t>
          </w:r>
        </w:p>
        <w:p w:rsidR="002F453F" w:rsidRPr="00DC5CF7" w:rsidRDefault="00491CED" w:rsidP="00491CED">
          <w:pPr>
            <w:jc w:val="right"/>
            <w:rPr>
              <w:rFonts w:ascii="Arial" w:hAnsi="Arial" w:cs="Arial"/>
            </w:rPr>
          </w:pPr>
          <w:r w:rsidRPr="00DC5CF7">
            <w:rPr>
              <w:rFonts w:ascii="Arial" w:hAnsi="Arial" w:cs="Arial"/>
              <w:b/>
            </w:rPr>
            <w:t>Backgrounder</w:t>
          </w:r>
          <w:r>
            <w:rPr>
              <w:rFonts w:ascii="Arial" w:hAnsi="Arial" w:cs="Arial"/>
              <w:b/>
            </w:rPr>
            <w:t xml:space="preserve"> || Document </w:t>
          </w:r>
          <w:proofErr w:type="spellStart"/>
          <w:r>
            <w:rPr>
              <w:rFonts w:ascii="Arial" w:hAnsi="Arial" w:cs="Arial"/>
              <w:b/>
            </w:rPr>
            <w:t>d’information</w:t>
          </w:r>
          <w:proofErr w:type="spellEnd"/>
        </w:p>
      </w:tc>
    </w:tr>
  </w:tbl>
  <w:p w:rsidR="002F453F" w:rsidRDefault="002F453F" w:rsidP="00DC5C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ED" w:rsidRDefault="00491C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1F75"/>
    <w:multiLevelType w:val="hybridMultilevel"/>
    <w:tmpl w:val="50A065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05AA"/>
    <w:multiLevelType w:val="hybridMultilevel"/>
    <w:tmpl w:val="DDD843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3CE6"/>
    <w:multiLevelType w:val="hybridMultilevel"/>
    <w:tmpl w:val="F8847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E462E"/>
    <w:multiLevelType w:val="hybridMultilevel"/>
    <w:tmpl w:val="2A429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213D8"/>
    <w:multiLevelType w:val="hybridMultilevel"/>
    <w:tmpl w:val="E236D3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22919"/>
    <w:multiLevelType w:val="hybridMultilevel"/>
    <w:tmpl w:val="DDFA78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397C"/>
    <w:rsid w:val="000363DA"/>
    <w:rsid w:val="00052886"/>
    <w:rsid w:val="000B734F"/>
    <w:rsid w:val="000C6C89"/>
    <w:rsid w:val="000D08F4"/>
    <w:rsid w:val="00130398"/>
    <w:rsid w:val="00176A29"/>
    <w:rsid w:val="001C3FA8"/>
    <w:rsid w:val="0022398F"/>
    <w:rsid w:val="00224A0A"/>
    <w:rsid w:val="00255C95"/>
    <w:rsid w:val="002F453F"/>
    <w:rsid w:val="00324FA6"/>
    <w:rsid w:val="00354344"/>
    <w:rsid w:val="00362D03"/>
    <w:rsid w:val="003E4DF0"/>
    <w:rsid w:val="003E7B46"/>
    <w:rsid w:val="00427E1C"/>
    <w:rsid w:val="00462B9B"/>
    <w:rsid w:val="00491CED"/>
    <w:rsid w:val="004A279E"/>
    <w:rsid w:val="004C7B8E"/>
    <w:rsid w:val="00617948"/>
    <w:rsid w:val="006216AC"/>
    <w:rsid w:val="006342D6"/>
    <w:rsid w:val="00676FAC"/>
    <w:rsid w:val="006809F6"/>
    <w:rsid w:val="006D22BD"/>
    <w:rsid w:val="007E2808"/>
    <w:rsid w:val="0087498C"/>
    <w:rsid w:val="008B1DCA"/>
    <w:rsid w:val="00921458"/>
    <w:rsid w:val="0099676D"/>
    <w:rsid w:val="00B303AA"/>
    <w:rsid w:val="00C625FB"/>
    <w:rsid w:val="00CA6B41"/>
    <w:rsid w:val="00CD671C"/>
    <w:rsid w:val="00DB5F3E"/>
    <w:rsid w:val="00DC3E08"/>
    <w:rsid w:val="00DC5CF7"/>
    <w:rsid w:val="00DD11FA"/>
    <w:rsid w:val="00E3397C"/>
    <w:rsid w:val="00E76088"/>
    <w:rsid w:val="00E843F3"/>
    <w:rsid w:val="00EB1654"/>
    <w:rsid w:val="00ED1F74"/>
    <w:rsid w:val="00EE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F7"/>
  </w:style>
  <w:style w:type="paragraph" w:styleId="Footer">
    <w:name w:val="footer"/>
    <w:basedOn w:val="Normal"/>
    <w:link w:val="FooterChar"/>
    <w:uiPriority w:val="99"/>
    <w:semiHidden/>
    <w:unhideWhenUsed/>
    <w:rsid w:val="00DC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CF7"/>
  </w:style>
  <w:style w:type="character" w:styleId="Hyperlink">
    <w:name w:val="Hyperlink"/>
    <w:basedOn w:val="DefaultParagraphFont"/>
    <w:uiPriority w:val="99"/>
    <w:semiHidden/>
    <w:unhideWhenUsed/>
    <w:rsid w:val="00EE67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734"/>
    <w:rPr>
      <w:color w:val="800080"/>
      <w:u w:val="single"/>
    </w:rPr>
  </w:style>
  <w:style w:type="paragraph" w:customStyle="1" w:styleId="xl65">
    <w:name w:val="xl65"/>
    <w:basedOn w:val="Normal"/>
    <w:rsid w:val="00ED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cp:lastModifiedBy>Communications</cp:lastModifiedBy>
  <cp:revision>4</cp:revision>
  <dcterms:created xsi:type="dcterms:W3CDTF">2010-07-16T19:57:00Z</dcterms:created>
  <dcterms:modified xsi:type="dcterms:W3CDTF">2012-07-19T18:07:00Z</dcterms:modified>
</cp:coreProperties>
</file>